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BCD9" w14:textId="77777777" w:rsidR="004672AB" w:rsidRPr="00E21ADF" w:rsidRDefault="004672AB" w:rsidP="00A929A5">
      <w:pPr>
        <w:ind w:left="-567"/>
        <w:rPr>
          <w:rFonts w:ascii="Roboto" w:hAnsi="Roboto" w:cs="Segoe UI"/>
          <w:b/>
          <w:bCs/>
          <w:color w:val="172C54"/>
          <w:sz w:val="40"/>
          <w:szCs w:val="40"/>
        </w:rPr>
      </w:pPr>
      <w:r w:rsidRPr="00E21ADF">
        <w:rPr>
          <w:rFonts w:ascii="Roboto" w:hAnsi="Roboto" w:cs="Segoe UI"/>
          <w:b/>
          <w:bCs/>
          <w:color w:val="172C54"/>
          <w:sz w:val="40"/>
          <w:szCs w:val="40"/>
        </w:rPr>
        <w:t>Details</w:t>
      </w:r>
    </w:p>
    <w:tbl>
      <w:tblPr>
        <w:tblStyle w:val="TableGrid"/>
        <w:tblW w:w="10206" w:type="dxa"/>
        <w:tblInd w:w="-572" w:type="dxa"/>
        <w:tblLook w:val="04A0" w:firstRow="1" w:lastRow="0" w:firstColumn="1" w:lastColumn="0" w:noHBand="0" w:noVBand="1"/>
      </w:tblPr>
      <w:tblGrid>
        <w:gridCol w:w="3686"/>
        <w:gridCol w:w="6520"/>
      </w:tblGrid>
      <w:tr w:rsidR="002B7AB0" w:rsidRPr="00E21ADF" w14:paraId="1B315EE0" w14:textId="77777777" w:rsidTr="000873A6">
        <w:trPr>
          <w:trHeight w:val="397"/>
        </w:trPr>
        <w:tc>
          <w:tcPr>
            <w:tcW w:w="3686" w:type="dxa"/>
            <w:shd w:val="clear" w:color="auto" w:fill="009C97"/>
          </w:tcPr>
          <w:p w14:paraId="51F7A8A6"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Award Category:</w:t>
            </w:r>
          </w:p>
        </w:tc>
        <w:tc>
          <w:tcPr>
            <w:tcW w:w="6520" w:type="dxa"/>
          </w:tcPr>
          <w:p w14:paraId="250DBDA6" w14:textId="50FFB573" w:rsidR="004672AB" w:rsidRPr="00E21ADF" w:rsidRDefault="001A233D">
            <w:pPr>
              <w:rPr>
                <w:rFonts w:ascii="Roboto" w:hAnsi="Roboto" w:cs="Segoe UI"/>
                <w:b/>
                <w:bCs/>
                <w:color w:val="525252" w:themeColor="accent3" w:themeShade="80"/>
              </w:rPr>
            </w:pPr>
            <w:r w:rsidRPr="001A233D">
              <w:rPr>
                <w:rFonts w:ascii="Roboto" w:hAnsi="Roboto" w:cs="Segoe UI"/>
                <w:b/>
                <w:bCs/>
                <w:color w:val="525252" w:themeColor="accent3" w:themeShade="80"/>
                <w:sz w:val="28"/>
                <w:szCs w:val="28"/>
              </w:rPr>
              <w:t>Innovation in Legal Services Award</w:t>
            </w:r>
          </w:p>
        </w:tc>
      </w:tr>
      <w:tr w:rsidR="002B7AB0" w:rsidRPr="00E21ADF" w14:paraId="2B1A37C4" w14:textId="77777777" w:rsidTr="000873A6">
        <w:trPr>
          <w:trHeight w:val="397"/>
        </w:trPr>
        <w:tc>
          <w:tcPr>
            <w:tcW w:w="3686" w:type="dxa"/>
            <w:shd w:val="clear" w:color="auto" w:fill="009C97"/>
          </w:tcPr>
          <w:p w14:paraId="50117B7C"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Nominee:</w:t>
            </w:r>
          </w:p>
        </w:tc>
        <w:tc>
          <w:tcPr>
            <w:tcW w:w="6520" w:type="dxa"/>
          </w:tcPr>
          <w:p w14:paraId="49BB2228" w14:textId="3937F8EB" w:rsidR="004672AB" w:rsidRPr="00E21ADF" w:rsidRDefault="004672AB">
            <w:pPr>
              <w:rPr>
                <w:rFonts w:ascii="Roboto" w:hAnsi="Roboto" w:cs="Segoe UI"/>
                <w:color w:val="525252" w:themeColor="accent3" w:themeShade="80"/>
              </w:rPr>
            </w:pPr>
          </w:p>
        </w:tc>
      </w:tr>
      <w:tr w:rsidR="002B7AB0" w:rsidRPr="00E21ADF" w14:paraId="0ACDFE0F" w14:textId="77777777" w:rsidTr="000873A6">
        <w:trPr>
          <w:trHeight w:val="397"/>
        </w:trPr>
        <w:tc>
          <w:tcPr>
            <w:tcW w:w="3686" w:type="dxa"/>
            <w:shd w:val="clear" w:color="auto" w:fill="009C97"/>
          </w:tcPr>
          <w:p w14:paraId="27DA2EE0"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Nominated By: </w:t>
            </w:r>
          </w:p>
        </w:tc>
        <w:tc>
          <w:tcPr>
            <w:tcW w:w="6520" w:type="dxa"/>
          </w:tcPr>
          <w:p w14:paraId="78450497" w14:textId="3355313B" w:rsidR="004672AB" w:rsidRPr="00E21ADF" w:rsidRDefault="004672AB">
            <w:pPr>
              <w:rPr>
                <w:rFonts w:ascii="Roboto" w:hAnsi="Roboto" w:cs="Segoe UI"/>
                <w:color w:val="525252" w:themeColor="accent3" w:themeShade="80"/>
              </w:rPr>
            </w:pPr>
          </w:p>
        </w:tc>
      </w:tr>
      <w:tr w:rsidR="002B7AB0" w:rsidRPr="00E21ADF" w14:paraId="27802EA5" w14:textId="77777777" w:rsidTr="000873A6">
        <w:trPr>
          <w:trHeight w:val="397"/>
        </w:trPr>
        <w:tc>
          <w:tcPr>
            <w:tcW w:w="3686" w:type="dxa"/>
            <w:shd w:val="clear" w:color="auto" w:fill="009C97"/>
          </w:tcPr>
          <w:p w14:paraId="1B9839D4"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Email:</w:t>
            </w:r>
          </w:p>
        </w:tc>
        <w:tc>
          <w:tcPr>
            <w:tcW w:w="6520" w:type="dxa"/>
          </w:tcPr>
          <w:p w14:paraId="39EF2C38" w14:textId="664E6073" w:rsidR="004672AB" w:rsidRPr="00E21ADF" w:rsidRDefault="004672AB">
            <w:pPr>
              <w:rPr>
                <w:rFonts w:ascii="Roboto" w:hAnsi="Roboto" w:cs="Segoe UI"/>
                <w:color w:val="525252" w:themeColor="accent3" w:themeShade="80"/>
              </w:rPr>
            </w:pPr>
          </w:p>
        </w:tc>
      </w:tr>
      <w:tr w:rsidR="002B7AB0" w:rsidRPr="00E21ADF" w14:paraId="75F7D75D" w14:textId="77777777" w:rsidTr="000873A6">
        <w:trPr>
          <w:trHeight w:val="397"/>
        </w:trPr>
        <w:tc>
          <w:tcPr>
            <w:tcW w:w="3686" w:type="dxa"/>
            <w:shd w:val="clear" w:color="auto" w:fill="009C97"/>
          </w:tcPr>
          <w:p w14:paraId="7B8A42A9"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Phone Number:</w:t>
            </w:r>
          </w:p>
        </w:tc>
        <w:tc>
          <w:tcPr>
            <w:tcW w:w="6520" w:type="dxa"/>
          </w:tcPr>
          <w:p w14:paraId="022C3B9E" w14:textId="77777777" w:rsidR="004672AB" w:rsidRPr="00E21ADF" w:rsidRDefault="004672AB">
            <w:pPr>
              <w:rPr>
                <w:rFonts w:ascii="Roboto" w:hAnsi="Roboto" w:cs="Segoe UI"/>
                <w:color w:val="525252" w:themeColor="accent3" w:themeShade="80"/>
              </w:rPr>
            </w:pPr>
          </w:p>
        </w:tc>
      </w:tr>
      <w:tr w:rsidR="002B7AB0" w:rsidRPr="00E21ADF" w14:paraId="53D3ABCC" w14:textId="77777777" w:rsidTr="000873A6">
        <w:trPr>
          <w:trHeight w:val="397"/>
        </w:trPr>
        <w:tc>
          <w:tcPr>
            <w:tcW w:w="3686" w:type="dxa"/>
            <w:shd w:val="clear" w:color="auto" w:fill="009C97"/>
          </w:tcPr>
          <w:p w14:paraId="400E091E"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Contact Address: </w:t>
            </w:r>
          </w:p>
        </w:tc>
        <w:tc>
          <w:tcPr>
            <w:tcW w:w="6520" w:type="dxa"/>
          </w:tcPr>
          <w:p w14:paraId="614FF76B" w14:textId="77777777" w:rsidR="004672AB" w:rsidRPr="00E21ADF" w:rsidRDefault="004672AB" w:rsidP="001B52E0">
            <w:pPr>
              <w:rPr>
                <w:rFonts w:ascii="Roboto" w:hAnsi="Roboto" w:cs="Segoe UI"/>
                <w:color w:val="525252" w:themeColor="accent3" w:themeShade="80"/>
              </w:rPr>
            </w:pPr>
          </w:p>
        </w:tc>
      </w:tr>
    </w:tbl>
    <w:p w14:paraId="7A728879" w14:textId="77777777" w:rsidR="004672AB" w:rsidRPr="00E21ADF" w:rsidRDefault="004672AB">
      <w:pPr>
        <w:rPr>
          <w:rFonts w:ascii="Roboto" w:hAnsi="Roboto" w:cs="Segoe UI"/>
          <w:b/>
          <w:bCs/>
          <w:color w:val="525252" w:themeColor="accent3" w:themeShade="80"/>
        </w:rPr>
      </w:pPr>
    </w:p>
    <w:p w14:paraId="16EA8238" w14:textId="77777777" w:rsidR="004672AB" w:rsidRPr="003F70BC" w:rsidRDefault="004672AB" w:rsidP="002A2FC6">
      <w:pPr>
        <w:ind w:left="-567"/>
        <w:rPr>
          <w:rFonts w:ascii="Roboto" w:hAnsi="Roboto" w:cs="Segoe UI"/>
          <w:b/>
          <w:bCs/>
          <w:color w:val="172C54"/>
          <w:sz w:val="48"/>
          <w:szCs w:val="48"/>
        </w:rPr>
      </w:pPr>
      <w:r w:rsidRPr="003F70BC">
        <w:rPr>
          <w:rFonts w:ascii="Roboto" w:hAnsi="Roboto" w:cs="Segoe UI"/>
          <w:b/>
          <w:bCs/>
          <w:color w:val="172C54"/>
          <w:sz w:val="48"/>
          <w:szCs w:val="48"/>
        </w:rPr>
        <w:t>Nomination</w:t>
      </w:r>
    </w:p>
    <w:tbl>
      <w:tblPr>
        <w:tblStyle w:val="TableGrid"/>
        <w:tblW w:w="10206" w:type="dxa"/>
        <w:tblInd w:w="-572" w:type="dxa"/>
        <w:tblLook w:val="04A0" w:firstRow="1" w:lastRow="0" w:firstColumn="1" w:lastColumn="0" w:noHBand="0" w:noVBand="1"/>
      </w:tblPr>
      <w:tblGrid>
        <w:gridCol w:w="10206"/>
      </w:tblGrid>
      <w:tr w:rsidR="00A93ED3" w:rsidRPr="00A93ED3" w14:paraId="29B8BC43" w14:textId="77777777" w:rsidTr="000873A6">
        <w:trPr>
          <w:trHeight w:val="397"/>
        </w:trPr>
        <w:tc>
          <w:tcPr>
            <w:tcW w:w="10206" w:type="dxa"/>
            <w:shd w:val="clear" w:color="auto" w:fill="009C97"/>
          </w:tcPr>
          <w:p w14:paraId="3D92665A" w14:textId="77777777" w:rsidR="002B7AB0" w:rsidRPr="00A93ED3" w:rsidRDefault="002B7AB0" w:rsidP="00BC7068">
            <w:pPr>
              <w:rPr>
                <w:rFonts w:ascii="Roboto" w:hAnsi="Roboto" w:cs="Segoe UI"/>
                <w:b/>
                <w:bCs/>
                <w:color w:val="FFFFFF" w:themeColor="background1"/>
                <w:sz w:val="20"/>
                <w:szCs w:val="20"/>
              </w:rPr>
            </w:pPr>
            <w:r w:rsidRPr="00A93ED3">
              <w:rPr>
                <w:rFonts w:ascii="Roboto" w:hAnsi="Roboto" w:cs="Segoe UI"/>
                <w:b/>
                <w:bCs/>
                <w:color w:val="FFFFFF" w:themeColor="background1"/>
                <w:sz w:val="20"/>
                <w:szCs w:val="20"/>
              </w:rPr>
              <w:t>Criteria</w:t>
            </w:r>
          </w:p>
          <w:p w14:paraId="6F18F8DE" w14:textId="77777777" w:rsidR="001A4C52" w:rsidRPr="001A4C52" w:rsidRDefault="001A4C52" w:rsidP="001A4C52">
            <w:pPr>
              <w:rPr>
                <w:rFonts w:ascii="Roboto" w:hAnsi="Roboto" w:cs="Segoe UI"/>
                <w:i/>
                <w:iCs/>
                <w:color w:val="FFFFFF" w:themeColor="background1"/>
                <w:sz w:val="20"/>
                <w:szCs w:val="20"/>
              </w:rPr>
            </w:pPr>
            <w:r w:rsidRPr="001A4C52">
              <w:rPr>
                <w:rFonts w:ascii="Roboto" w:hAnsi="Roboto" w:cs="Segoe UI"/>
                <w:i/>
                <w:iCs/>
                <w:color w:val="FFFFFF" w:themeColor="background1"/>
                <w:sz w:val="20"/>
                <w:szCs w:val="20"/>
              </w:rPr>
              <w:t>This award recognises a firm, team or individual that has introduced an innovative initiative which has significantly improved the delivery of legal services.  Innovation may relate to the use of technology, new ways of working, service delivery improvements or creative approaches to solving challenges within the legal profession. Innovations may be developed internally or in collaboration with external partners or suppliers.</w:t>
            </w:r>
          </w:p>
          <w:p w14:paraId="2C105FED" w14:textId="77777777" w:rsidR="001A4C52" w:rsidRPr="001A4C52" w:rsidRDefault="001A4C52" w:rsidP="001A4C52">
            <w:pPr>
              <w:rPr>
                <w:rFonts w:ascii="Roboto" w:hAnsi="Roboto" w:cs="Segoe UI"/>
                <w:color w:val="FFFFFF" w:themeColor="background1"/>
                <w:sz w:val="20"/>
                <w:szCs w:val="20"/>
              </w:rPr>
            </w:pPr>
          </w:p>
          <w:p w14:paraId="0B3CC391" w14:textId="77777777" w:rsidR="001A4C52" w:rsidRPr="001A4C52" w:rsidRDefault="001A4C52" w:rsidP="001A4C52">
            <w:pPr>
              <w:rPr>
                <w:rFonts w:ascii="Roboto" w:hAnsi="Roboto" w:cs="Segoe UI"/>
                <w:color w:val="FFFFFF" w:themeColor="background1"/>
                <w:sz w:val="20"/>
                <w:szCs w:val="20"/>
              </w:rPr>
            </w:pPr>
            <w:r w:rsidRPr="001A4C52">
              <w:rPr>
                <w:rFonts w:ascii="Roboto" w:hAnsi="Roboto" w:cs="Segoe UI"/>
                <w:color w:val="FFFFFF" w:themeColor="background1"/>
                <w:sz w:val="20"/>
                <w:szCs w:val="20"/>
              </w:rPr>
              <w:t>Judges will be looking for initiatives that demonstrate originality, impact and measurable benefits for clients, colleagues or the wider profession.  Entries may highlight:</w:t>
            </w:r>
          </w:p>
          <w:p w14:paraId="35275B8E" w14:textId="77777777" w:rsidR="001A4C52" w:rsidRPr="001A4C52" w:rsidRDefault="001A4C52" w:rsidP="001A4C52">
            <w:pPr>
              <w:rPr>
                <w:rFonts w:ascii="Roboto" w:hAnsi="Roboto" w:cs="Segoe UI"/>
                <w:color w:val="FFFFFF" w:themeColor="background1"/>
                <w:sz w:val="20"/>
                <w:szCs w:val="20"/>
              </w:rPr>
            </w:pPr>
          </w:p>
          <w:p w14:paraId="41F0342C" w14:textId="77777777" w:rsidR="001A4C52" w:rsidRPr="001A4C52" w:rsidRDefault="001A4C52" w:rsidP="001A4C52">
            <w:pPr>
              <w:pStyle w:val="ListParagraph"/>
              <w:numPr>
                <w:ilvl w:val="0"/>
                <w:numId w:val="9"/>
              </w:numPr>
              <w:rPr>
                <w:rFonts w:ascii="Roboto" w:hAnsi="Roboto" w:cs="Segoe UI"/>
                <w:color w:val="FFFFFF" w:themeColor="background1"/>
                <w:sz w:val="20"/>
                <w:szCs w:val="20"/>
              </w:rPr>
            </w:pPr>
            <w:r w:rsidRPr="001A4C52">
              <w:rPr>
                <w:rFonts w:ascii="Roboto" w:hAnsi="Roboto" w:cs="Segoe UI"/>
                <w:color w:val="FFFFFF" w:themeColor="background1"/>
                <w:sz w:val="20"/>
                <w:szCs w:val="20"/>
              </w:rPr>
              <w:t>Innovative ideas or initiatives that improve the delivery of legal services.</w:t>
            </w:r>
          </w:p>
          <w:p w14:paraId="370E50CE" w14:textId="77777777" w:rsidR="001A4C52" w:rsidRPr="001A4C52" w:rsidRDefault="001A4C52" w:rsidP="001A4C52">
            <w:pPr>
              <w:pStyle w:val="ListParagraph"/>
              <w:numPr>
                <w:ilvl w:val="0"/>
                <w:numId w:val="9"/>
              </w:numPr>
              <w:rPr>
                <w:rFonts w:ascii="Roboto" w:hAnsi="Roboto" w:cs="Segoe UI"/>
                <w:color w:val="FFFFFF" w:themeColor="background1"/>
                <w:sz w:val="20"/>
                <w:szCs w:val="20"/>
              </w:rPr>
            </w:pPr>
            <w:r w:rsidRPr="001A4C52">
              <w:rPr>
                <w:rFonts w:ascii="Roboto" w:hAnsi="Roboto" w:cs="Segoe UI"/>
                <w:color w:val="FFFFFF" w:themeColor="background1"/>
                <w:sz w:val="20"/>
                <w:szCs w:val="20"/>
              </w:rPr>
              <w:t>Use of technology or new processes to enhance efficiency, accessibility or client experience.</w:t>
            </w:r>
          </w:p>
          <w:p w14:paraId="3B3EB9FD" w14:textId="77777777" w:rsidR="001A4C52" w:rsidRPr="001A4C52" w:rsidRDefault="001A4C52" w:rsidP="001A4C52">
            <w:pPr>
              <w:pStyle w:val="ListParagraph"/>
              <w:numPr>
                <w:ilvl w:val="0"/>
                <w:numId w:val="9"/>
              </w:numPr>
              <w:rPr>
                <w:rFonts w:ascii="Roboto" w:hAnsi="Roboto" w:cs="Segoe UI"/>
                <w:color w:val="FFFFFF" w:themeColor="background1"/>
                <w:sz w:val="20"/>
                <w:szCs w:val="20"/>
              </w:rPr>
            </w:pPr>
            <w:r w:rsidRPr="001A4C52">
              <w:rPr>
                <w:rFonts w:ascii="Roboto" w:hAnsi="Roboto" w:cs="Segoe UI"/>
                <w:color w:val="FFFFFF" w:themeColor="background1"/>
                <w:sz w:val="20"/>
                <w:szCs w:val="20"/>
              </w:rPr>
              <w:t>Creative solutions to challenges within legal practice or firm management.</w:t>
            </w:r>
          </w:p>
          <w:p w14:paraId="7071FFDD" w14:textId="77777777" w:rsidR="001A4C52" w:rsidRPr="001A4C52" w:rsidRDefault="001A4C52" w:rsidP="001A4C52">
            <w:pPr>
              <w:pStyle w:val="ListParagraph"/>
              <w:numPr>
                <w:ilvl w:val="0"/>
                <w:numId w:val="9"/>
              </w:numPr>
              <w:rPr>
                <w:rFonts w:ascii="Roboto" w:hAnsi="Roboto" w:cs="Segoe UI"/>
                <w:color w:val="FFFFFF" w:themeColor="background1"/>
                <w:sz w:val="20"/>
                <w:szCs w:val="20"/>
              </w:rPr>
            </w:pPr>
            <w:r w:rsidRPr="001A4C52">
              <w:rPr>
                <w:rFonts w:ascii="Roboto" w:hAnsi="Roboto" w:cs="Segoe UI"/>
                <w:color w:val="FFFFFF" w:themeColor="background1"/>
                <w:sz w:val="20"/>
                <w:szCs w:val="20"/>
              </w:rPr>
              <w:t>Collaboration with colleagues or external partners, where relevant, to develop or deliver the innovation.</w:t>
            </w:r>
          </w:p>
          <w:p w14:paraId="6071C322" w14:textId="77777777" w:rsidR="001A4C52" w:rsidRPr="001A4C52" w:rsidRDefault="001A4C52" w:rsidP="001A4C52">
            <w:pPr>
              <w:pStyle w:val="ListParagraph"/>
              <w:numPr>
                <w:ilvl w:val="0"/>
                <w:numId w:val="9"/>
              </w:numPr>
              <w:rPr>
                <w:rFonts w:ascii="Roboto" w:hAnsi="Roboto" w:cs="Segoe UI"/>
                <w:color w:val="FFFFFF" w:themeColor="background1"/>
                <w:sz w:val="20"/>
                <w:szCs w:val="20"/>
              </w:rPr>
            </w:pPr>
            <w:r w:rsidRPr="001A4C52">
              <w:rPr>
                <w:rFonts w:ascii="Roboto" w:hAnsi="Roboto" w:cs="Segoe UI"/>
                <w:color w:val="FFFFFF" w:themeColor="background1"/>
                <w:sz w:val="20"/>
                <w:szCs w:val="20"/>
              </w:rPr>
              <w:t>Measurable impact, such as improved client service, efficiency, accessibility or business performance.</w:t>
            </w:r>
          </w:p>
          <w:p w14:paraId="0757E751" w14:textId="77777777" w:rsidR="001A4C52" w:rsidRPr="001A4C52" w:rsidRDefault="001A4C52" w:rsidP="001A4C52">
            <w:pPr>
              <w:pStyle w:val="ListParagraph"/>
              <w:numPr>
                <w:ilvl w:val="0"/>
                <w:numId w:val="9"/>
              </w:numPr>
              <w:rPr>
                <w:rFonts w:ascii="Roboto" w:hAnsi="Roboto" w:cs="Segoe UI"/>
                <w:color w:val="FFFFFF" w:themeColor="background1"/>
                <w:sz w:val="20"/>
                <w:szCs w:val="20"/>
              </w:rPr>
            </w:pPr>
            <w:r w:rsidRPr="001A4C52">
              <w:rPr>
                <w:rFonts w:ascii="Roboto" w:hAnsi="Roboto" w:cs="Segoe UI"/>
                <w:color w:val="FFFFFF" w:themeColor="background1"/>
                <w:sz w:val="20"/>
                <w:szCs w:val="20"/>
              </w:rPr>
              <w:t>Evidence of success, including outcomes, adoption within the firm or wider sector.</w:t>
            </w:r>
          </w:p>
          <w:p w14:paraId="5251BA7C" w14:textId="77777777" w:rsidR="001A4C52" w:rsidRPr="001A4C52" w:rsidRDefault="001A4C52" w:rsidP="001A4C52">
            <w:pPr>
              <w:rPr>
                <w:rFonts w:ascii="Roboto" w:hAnsi="Roboto" w:cs="Segoe UI"/>
                <w:color w:val="FFFFFF" w:themeColor="background1"/>
                <w:sz w:val="20"/>
                <w:szCs w:val="20"/>
              </w:rPr>
            </w:pPr>
          </w:p>
          <w:p w14:paraId="246BF965" w14:textId="77777777" w:rsidR="001A4C52" w:rsidRPr="001A4C52" w:rsidRDefault="001A4C52" w:rsidP="001A4C52">
            <w:pPr>
              <w:rPr>
                <w:rFonts w:ascii="Roboto" w:hAnsi="Roboto" w:cs="Segoe UI"/>
                <w:color w:val="FFFFFF" w:themeColor="background1"/>
                <w:sz w:val="20"/>
                <w:szCs w:val="20"/>
              </w:rPr>
            </w:pPr>
            <w:r w:rsidRPr="001A4C52">
              <w:rPr>
                <w:rFonts w:ascii="Roboto" w:hAnsi="Roboto" w:cs="Segoe UI"/>
                <w:color w:val="FFFFFF" w:themeColor="background1"/>
                <w:sz w:val="20"/>
                <w:szCs w:val="20"/>
              </w:rPr>
              <w:t>Entries should demonstrate how the initiative has made a meaningful difference to legal practice or client service over the past 12 months.  Supporting evidence may include testimonials, case studies, examples of the initiative in practice or measurable outcomes.</w:t>
            </w:r>
          </w:p>
          <w:p w14:paraId="612A2ACC" w14:textId="51E575F2" w:rsidR="0033276D" w:rsidRPr="001950AE" w:rsidRDefault="0033276D" w:rsidP="006C3FA0">
            <w:pPr>
              <w:rPr>
                <w:rFonts w:ascii="Roboto" w:hAnsi="Roboto" w:cs="Segoe UI"/>
                <w:color w:val="FFFFFF" w:themeColor="background1"/>
                <w:sz w:val="20"/>
                <w:szCs w:val="20"/>
              </w:rPr>
            </w:pPr>
          </w:p>
        </w:tc>
      </w:tr>
      <w:tr w:rsidR="002B7AB0" w:rsidRPr="00E21ADF" w14:paraId="38449AF5" w14:textId="77777777" w:rsidTr="000873A6">
        <w:trPr>
          <w:trHeight w:val="397"/>
        </w:trPr>
        <w:tc>
          <w:tcPr>
            <w:tcW w:w="10206" w:type="dxa"/>
            <w:shd w:val="clear" w:color="auto" w:fill="FFFFFF" w:themeFill="background1"/>
          </w:tcPr>
          <w:p w14:paraId="6BB4B44A" w14:textId="56E11325" w:rsidR="00E8651E" w:rsidRPr="00E21ADF" w:rsidRDefault="00914517" w:rsidP="006D5024">
            <w:pPr>
              <w:rPr>
                <w:rFonts w:ascii="Roboto" w:hAnsi="Roboto" w:cs="Segoe UI"/>
                <w:color w:val="525252" w:themeColor="accent3" w:themeShade="80"/>
              </w:rPr>
            </w:pPr>
            <w:r w:rsidRPr="00E21ADF">
              <w:rPr>
                <w:rFonts w:ascii="Roboto" w:hAnsi="Roboto" w:cs="Segoe UI"/>
                <w:b/>
                <w:bCs/>
                <w:color w:val="525252" w:themeColor="accent3" w:themeShade="80"/>
              </w:rPr>
              <w:t>Please enter the details of your nomination here, in no more than 1,250 words.</w:t>
            </w:r>
          </w:p>
          <w:p w14:paraId="4B6773AB" w14:textId="77777777" w:rsidR="00E8651E" w:rsidRPr="00E21ADF" w:rsidRDefault="00E8651E" w:rsidP="006D5024">
            <w:pPr>
              <w:rPr>
                <w:rFonts w:ascii="Roboto" w:hAnsi="Roboto" w:cs="Segoe UI"/>
                <w:color w:val="525252" w:themeColor="accent3" w:themeShade="80"/>
              </w:rPr>
            </w:pPr>
          </w:p>
          <w:p w14:paraId="126F0426" w14:textId="77777777" w:rsidR="00B8576E" w:rsidRPr="00E21ADF" w:rsidRDefault="00B8576E" w:rsidP="006D5024">
            <w:pPr>
              <w:rPr>
                <w:rFonts w:ascii="Roboto" w:hAnsi="Roboto" w:cs="Segoe UI"/>
                <w:color w:val="525252" w:themeColor="accent3" w:themeShade="80"/>
              </w:rPr>
            </w:pPr>
          </w:p>
          <w:p w14:paraId="0F840C11" w14:textId="77777777" w:rsidR="00E8651E" w:rsidRPr="00E21ADF" w:rsidRDefault="00E8651E" w:rsidP="006D5024">
            <w:pPr>
              <w:rPr>
                <w:rFonts w:ascii="Roboto" w:hAnsi="Roboto" w:cs="Segoe UI"/>
                <w:color w:val="525252" w:themeColor="accent3" w:themeShade="80"/>
              </w:rPr>
            </w:pPr>
          </w:p>
          <w:p w14:paraId="558CE511" w14:textId="77777777" w:rsidR="00E8651E" w:rsidRPr="00E21ADF" w:rsidRDefault="00E8651E" w:rsidP="006D5024">
            <w:pPr>
              <w:rPr>
                <w:rFonts w:ascii="Roboto" w:hAnsi="Roboto" w:cs="Segoe UI"/>
                <w:color w:val="525252" w:themeColor="accent3" w:themeShade="80"/>
              </w:rPr>
            </w:pPr>
          </w:p>
          <w:p w14:paraId="4779C398" w14:textId="77777777" w:rsidR="00E8651E" w:rsidRPr="00E21ADF" w:rsidRDefault="00E8651E" w:rsidP="006D5024">
            <w:pPr>
              <w:rPr>
                <w:rFonts w:ascii="Roboto" w:hAnsi="Roboto" w:cs="Segoe UI"/>
                <w:color w:val="525252" w:themeColor="accent3" w:themeShade="80"/>
              </w:rPr>
            </w:pPr>
          </w:p>
          <w:p w14:paraId="2523753C" w14:textId="77777777" w:rsidR="00E8651E" w:rsidRPr="00E21ADF" w:rsidRDefault="00E8651E" w:rsidP="006D5024">
            <w:pPr>
              <w:rPr>
                <w:rFonts w:ascii="Roboto" w:hAnsi="Roboto" w:cs="Segoe UI"/>
                <w:color w:val="525252" w:themeColor="accent3" w:themeShade="80"/>
              </w:rPr>
            </w:pPr>
          </w:p>
          <w:p w14:paraId="4EF19103" w14:textId="77777777" w:rsidR="00093426" w:rsidRPr="00E21ADF" w:rsidRDefault="00093426" w:rsidP="006D5024">
            <w:pPr>
              <w:rPr>
                <w:rFonts w:ascii="Roboto" w:hAnsi="Roboto" w:cs="Segoe UI"/>
                <w:color w:val="525252" w:themeColor="accent3" w:themeShade="80"/>
              </w:rPr>
            </w:pPr>
          </w:p>
          <w:p w14:paraId="693905D3" w14:textId="77777777" w:rsidR="00093426" w:rsidRPr="00E21ADF" w:rsidRDefault="00093426" w:rsidP="006D5024">
            <w:pPr>
              <w:rPr>
                <w:rFonts w:ascii="Roboto" w:hAnsi="Roboto" w:cs="Segoe UI"/>
                <w:color w:val="525252" w:themeColor="accent3" w:themeShade="80"/>
              </w:rPr>
            </w:pPr>
          </w:p>
          <w:p w14:paraId="068FECCF" w14:textId="77777777" w:rsidR="00093426" w:rsidRPr="00E21ADF" w:rsidRDefault="00093426" w:rsidP="006D5024">
            <w:pPr>
              <w:rPr>
                <w:rFonts w:ascii="Roboto" w:hAnsi="Roboto" w:cs="Segoe UI"/>
                <w:color w:val="525252" w:themeColor="accent3" w:themeShade="80"/>
              </w:rPr>
            </w:pPr>
          </w:p>
          <w:p w14:paraId="756C4D4F" w14:textId="77777777" w:rsidR="00093426" w:rsidRPr="00E21ADF" w:rsidRDefault="00093426" w:rsidP="006D5024">
            <w:pPr>
              <w:rPr>
                <w:rFonts w:ascii="Roboto" w:hAnsi="Roboto" w:cs="Segoe UI"/>
                <w:color w:val="525252" w:themeColor="accent3" w:themeShade="80"/>
              </w:rPr>
            </w:pPr>
          </w:p>
          <w:p w14:paraId="393D0C4F" w14:textId="77777777" w:rsidR="00093426" w:rsidRPr="00E21ADF" w:rsidRDefault="00093426" w:rsidP="006D5024">
            <w:pPr>
              <w:rPr>
                <w:rFonts w:ascii="Roboto" w:hAnsi="Roboto" w:cs="Segoe UI"/>
                <w:color w:val="525252" w:themeColor="accent3" w:themeShade="80"/>
              </w:rPr>
            </w:pPr>
          </w:p>
          <w:p w14:paraId="12A24BB7" w14:textId="77777777" w:rsidR="00093426" w:rsidRPr="00E21ADF" w:rsidRDefault="00093426" w:rsidP="006D5024">
            <w:pPr>
              <w:rPr>
                <w:rFonts w:ascii="Roboto" w:hAnsi="Roboto" w:cs="Segoe UI"/>
                <w:color w:val="525252" w:themeColor="accent3" w:themeShade="80"/>
              </w:rPr>
            </w:pPr>
          </w:p>
          <w:p w14:paraId="5655A13A" w14:textId="78985D76" w:rsidR="00093426" w:rsidRPr="00E21ADF" w:rsidRDefault="00C05E53" w:rsidP="00C05E53">
            <w:pPr>
              <w:tabs>
                <w:tab w:val="left" w:pos="3370"/>
              </w:tabs>
              <w:rPr>
                <w:rFonts w:ascii="Roboto" w:hAnsi="Roboto" w:cs="Segoe UI"/>
                <w:color w:val="525252" w:themeColor="accent3" w:themeShade="80"/>
              </w:rPr>
            </w:pPr>
            <w:r>
              <w:rPr>
                <w:rFonts w:ascii="Roboto" w:hAnsi="Roboto" w:cs="Segoe UI"/>
                <w:color w:val="525252" w:themeColor="accent3" w:themeShade="80"/>
              </w:rPr>
              <w:lastRenderedPageBreak/>
              <w:tab/>
            </w:r>
          </w:p>
          <w:p w14:paraId="438ED337" w14:textId="77777777" w:rsidR="00093426" w:rsidRPr="00E21ADF" w:rsidRDefault="00093426" w:rsidP="006D5024">
            <w:pPr>
              <w:rPr>
                <w:rFonts w:ascii="Roboto" w:hAnsi="Roboto" w:cs="Segoe UI"/>
                <w:color w:val="525252" w:themeColor="accent3" w:themeShade="80"/>
              </w:rPr>
            </w:pPr>
          </w:p>
          <w:p w14:paraId="7C6C987E" w14:textId="77777777" w:rsidR="00093426" w:rsidRPr="00E21ADF" w:rsidRDefault="00093426" w:rsidP="006D5024">
            <w:pPr>
              <w:rPr>
                <w:rFonts w:ascii="Roboto" w:hAnsi="Roboto" w:cs="Segoe UI"/>
                <w:color w:val="525252" w:themeColor="accent3" w:themeShade="80"/>
              </w:rPr>
            </w:pPr>
          </w:p>
          <w:p w14:paraId="771B5864" w14:textId="77777777" w:rsidR="00093426" w:rsidRPr="00E21ADF" w:rsidRDefault="00093426" w:rsidP="006D5024">
            <w:pPr>
              <w:rPr>
                <w:rFonts w:ascii="Roboto" w:hAnsi="Roboto" w:cs="Segoe UI"/>
                <w:color w:val="525252" w:themeColor="accent3" w:themeShade="80"/>
              </w:rPr>
            </w:pPr>
          </w:p>
          <w:p w14:paraId="776BDF6D" w14:textId="77777777" w:rsidR="00093426" w:rsidRPr="00E21ADF" w:rsidRDefault="00093426" w:rsidP="006D5024">
            <w:pPr>
              <w:rPr>
                <w:rFonts w:ascii="Roboto" w:hAnsi="Roboto" w:cs="Segoe UI"/>
                <w:color w:val="525252" w:themeColor="accent3" w:themeShade="80"/>
              </w:rPr>
            </w:pPr>
          </w:p>
          <w:p w14:paraId="76E4A120" w14:textId="77777777" w:rsidR="0012336D" w:rsidRPr="00E21ADF" w:rsidRDefault="0012336D" w:rsidP="006D5024">
            <w:pPr>
              <w:rPr>
                <w:rFonts w:ascii="Roboto" w:hAnsi="Roboto" w:cs="Segoe UI"/>
                <w:color w:val="525252" w:themeColor="accent3" w:themeShade="80"/>
              </w:rPr>
            </w:pPr>
          </w:p>
          <w:p w14:paraId="590214BA" w14:textId="77777777" w:rsidR="0012336D" w:rsidRPr="00E21ADF" w:rsidRDefault="0012336D" w:rsidP="006D5024">
            <w:pPr>
              <w:rPr>
                <w:rFonts w:ascii="Roboto" w:hAnsi="Roboto" w:cs="Segoe UI"/>
                <w:color w:val="525252" w:themeColor="accent3" w:themeShade="80"/>
              </w:rPr>
            </w:pPr>
          </w:p>
          <w:p w14:paraId="5FE2675A" w14:textId="77777777" w:rsidR="0012336D" w:rsidRPr="00E21ADF" w:rsidRDefault="0012336D" w:rsidP="006D5024">
            <w:pPr>
              <w:rPr>
                <w:rFonts w:ascii="Roboto" w:hAnsi="Roboto" w:cs="Segoe UI"/>
                <w:color w:val="525252" w:themeColor="accent3" w:themeShade="80"/>
              </w:rPr>
            </w:pPr>
          </w:p>
          <w:p w14:paraId="27833111" w14:textId="77777777" w:rsidR="0012336D" w:rsidRPr="00E21ADF" w:rsidRDefault="0012336D" w:rsidP="006D5024">
            <w:pPr>
              <w:rPr>
                <w:rFonts w:ascii="Roboto" w:hAnsi="Roboto" w:cs="Segoe UI"/>
                <w:color w:val="525252" w:themeColor="accent3" w:themeShade="80"/>
              </w:rPr>
            </w:pPr>
          </w:p>
          <w:p w14:paraId="28A495E1" w14:textId="77777777" w:rsidR="0012336D" w:rsidRPr="00E21ADF" w:rsidRDefault="0012336D" w:rsidP="006D5024">
            <w:pPr>
              <w:rPr>
                <w:rFonts w:ascii="Roboto" w:hAnsi="Roboto" w:cs="Segoe UI"/>
                <w:color w:val="525252" w:themeColor="accent3" w:themeShade="80"/>
              </w:rPr>
            </w:pPr>
          </w:p>
          <w:p w14:paraId="5C8BF04F" w14:textId="77777777" w:rsidR="009B1FD8" w:rsidRPr="00E21ADF" w:rsidRDefault="009B1FD8" w:rsidP="006D5024">
            <w:pPr>
              <w:rPr>
                <w:rFonts w:ascii="Roboto" w:hAnsi="Roboto" w:cs="Segoe UI"/>
                <w:color w:val="525252" w:themeColor="accent3" w:themeShade="80"/>
              </w:rPr>
            </w:pPr>
          </w:p>
          <w:p w14:paraId="2D0EFA3E" w14:textId="77777777" w:rsidR="0012336D" w:rsidRDefault="0012336D" w:rsidP="006D5024">
            <w:pPr>
              <w:rPr>
                <w:rFonts w:ascii="Roboto" w:hAnsi="Roboto" w:cs="Segoe UI"/>
                <w:color w:val="525252" w:themeColor="accent3" w:themeShade="80"/>
              </w:rPr>
            </w:pPr>
          </w:p>
          <w:p w14:paraId="6B771E66" w14:textId="77777777" w:rsidR="00E94E39" w:rsidRDefault="00E94E39" w:rsidP="006D5024">
            <w:pPr>
              <w:rPr>
                <w:rFonts w:ascii="Roboto" w:hAnsi="Roboto" w:cs="Segoe UI"/>
                <w:color w:val="525252" w:themeColor="accent3" w:themeShade="80"/>
              </w:rPr>
            </w:pPr>
          </w:p>
          <w:p w14:paraId="56B278D5" w14:textId="77777777" w:rsidR="00E94E39" w:rsidRDefault="00E94E39" w:rsidP="006D5024">
            <w:pPr>
              <w:rPr>
                <w:rFonts w:ascii="Roboto" w:hAnsi="Roboto" w:cs="Segoe UI"/>
                <w:color w:val="525252" w:themeColor="accent3" w:themeShade="80"/>
              </w:rPr>
            </w:pPr>
          </w:p>
          <w:p w14:paraId="7D0F9659" w14:textId="77777777" w:rsidR="00E94E39" w:rsidRPr="00E21ADF" w:rsidRDefault="00E94E39" w:rsidP="006D5024">
            <w:pPr>
              <w:rPr>
                <w:rFonts w:ascii="Roboto" w:hAnsi="Roboto" w:cs="Segoe UI"/>
                <w:color w:val="525252" w:themeColor="accent3" w:themeShade="80"/>
              </w:rPr>
            </w:pPr>
          </w:p>
          <w:p w14:paraId="31451A49" w14:textId="77777777" w:rsidR="0012336D" w:rsidRPr="00E21ADF" w:rsidRDefault="0012336D" w:rsidP="006D5024">
            <w:pPr>
              <w:rPr>
                <w:rFonts w:ascii="Roboto" w:hAnsi="Roboto" w:cs="Segoe UI"/>
                <w:color w:val="525252" w:themeColor="accent3" w:themeShade="80"/>
              </w:rPr>
            </w:pPr>
          </w:p>
          <w:p w14:paraId="19481AF6" w14:textId="77777777" w:rsidR="0012336D" w:rsidRPr="00E21ADF" w:rsidRDefault="0012336D" w:rsidP="006D5024">
            <w:pPr>
              <w:rPr>
                <w:rFonts w:ascii="Roboto" w:hAnsi="Roboto" w:cs="Segoe UI"/>
                <w:color w:val="525252" w:themeColor="accent3" w:themeShade="80"/>
              </w:rPr>
            </w:pPr>
          </w:p>
          <w:p w14:paraId="7564D4CC" w14:textId="6F1AEFBC" w:rsidR="00093426" w:rsidRPr="00E21ADF" w:rsidRDefault="00093426" w:rsidP="006D5024">
            <w:pPr>
              <w:rPr>
                <w:rFonts w:ascii="Roboto" w:hAnsi="Roboto" w:cs="Segoe UI"/>
                <w:color w:val="525252" w:themeColor="accent3" w:themeShade="80"/>
              </w:rPr>
            </w:pPr>
          </w:p>
        </w:tc>
      </w:tr>
    </w:tbl>
    <w:p w14:paraId="08276396" w14:textId="77777777" w:rsidR="009B1FD8" w:rsidRDefault="009B1FD8" w:rsidP="009B1FD8">
      <w:pPr>
        <w:ind w:left="-567"/>
        <w:rPr>
          <w:rFonts w:ascii="Roboto" w:hAnsi="Roboto" w:cs="Segoe UI"/>
          <w:b/>
          <w:bCs/>
          <w:color w:val="172C54"/>
          <w:sz w:val="40"/>
          <w:szCs w:val="40"/>
        </w:rPr>
      </w:pPr>
    </w:p>
    <w:p w14:paraId="19C9A39C" w14:textId="58B08D3E" w:rsidR="00FC448C" w:rsidRPr="003F70BC" w:rsidRDefault="00FC448C" w:rsidP="009B1FD8">
      <w:pPr>
        <w:ind w:left="-567"/>
        <w:rPr>
          <w:rFonts w:ascii="Roboto" w:hAnsi="Roboto" w:cs="Segoe UI"/>
          <w:b/>
          <w:bCs/>
          <w:color w:val="172C54"/>
          <w:sz w:val="48"/>
          <w:szCs w:val="48"/>
        </w:rPr>
      </w:pPr>
      <w:r w:rsidRPr="003F70BC">
        <w:rPr>
          <w:rFonts w:ascii="Roboto" w:hAnsi="Roboto" w:cs="Segoe UI"/>
          <w:b/>
          <w:bCs/>
          <w:color w:val="172C54"/>
          <w:sz w:val="48"/>
          <w:szCs w:val="48"/>
        </w:rPr>
        <w:t>Checklist</w:t>
      </w:r>
    </w:p>
    <w:tbl>
      <w:tblPr>
        <w:tblStyle w:val="TableGrid"/>
        <w:tblW w:w="10206" w:type="dxa"/>
        <w:tblInd w:w="-572" w:type="dxa"/>
        <w:tblLook w:val="04A0" w:firstRow="1" w:lastRow="0" w:firstColumn="1" w:lastColumn="0" w:noHBand="0" w:noVBand="1"/>
      </w:tblPr>
      <w:tblGrid>
        <w:gridCol w:w="8505"/>
        <w:gridCol w:w="1701"/>
      </w:tblGrid>
      <w:tr w:rsidR="005D79CE" w:rsidRPr="005C1CD7" w14:paraId="0E2B8FE4" w14:textId="77777777" w:rsidTr="008E454B">
        <w:trPr>
          <w:trHeight w:val="624"/>
        </w:trPr>
        <w:tc>
          <w:tcPr>
            <w:tcW w:w="8505" w:type="dxa"/>
            <w:shd w:val="clear" w:color="auto" w:fill="172C54"/>
          </w:tcPr>
          <w:p w14:paraId="756E2E3B" w14:textId="2B7EE1DC" w:rsidR="005D79CE" w:rsidRPr="005C1CD7" w:rsidRDefault="007D28BC" w:rsidP="005D79CE">
            <w:pPr>
              <w:rPr>
                <w:rFonts w:ascii="Roboto" w:hAnsi="Roboto" w:cs="Segoe UI"/>
                <w:color w:val="FFFFFF" w:themeColor="background1"/>
                <w:sz w:val="20"/>
                <w:szCs w:val="20"/>
              </w:rPr>
            </w:pPr>
            <w:r w:rsidRPr="007D28BC">
              <w:rPr>
                <w:rFonts w:ascii="Roboto" w:hAnsi="Roboto" w:cs="Segoe UI"/>
                <w:color w:val="FFFFFF" w:themeColor="background1"/>
                <w:sz w:val="20"/>
                <w:szCs w:val="20"/>
              </w:rPr>
              <w:t>Have you clearly described the innovation or initiative introduced by the nominee?</w:t>
            </w:r>
          </w:p>
        </w:tc>
        <w:tc>
          <w:tcPr>
            <w:tcW w:w="1701" w:type="dxa"/>
            <w:vAlign w:val="center"/>
          </w:tcPr>
          <w:p w14:paraId="1EF0925C" w14:textId="4EB176E3" w:rsidR="005D79CE" w:rsidRPr="005C1CD7" w:rsidRDefault="005D79CE" w:rsidP="005D79CE">
            <w:pPr>
              <w:jc w:val="center"/>
              <w:rPr>
                <w:rFonts w:ascii="Roboto" w:hAnsi="Roboto" w:cs="Segoe UI"/>
                <w:color w:val="FFFFFF" w:themeColor="background1"/>
                <w:sz w:val="20"/>
                <w:szCs w:val="20"/>
              </w:rPr>
            </w:pPr>
            <w:r w:rsidRPr="008A6057">
              <w:rPr>
                <w:rFonts w:ascii="Segoe UI Symbol" w:hAnsi="Segoe UI Symbol" w:cs="Segoe UI Symbol"/>
                <w:color w:val="525252" w:themeColor="accent3" w:themeShade="80"/>
                <w:sz w:val="20"/>
                <w:szCs w:val="20"/>
              </w:rPr>
              <w:t>☐</w:t>
            </w:r>
          </w:p>
        </w:tc>
      </w:tr>
      <w:tr w:rsidR="00E8651E" w:rsidRPr="008A6057" w14:paraId="22C3DC1E" w14:textId="77777777" w:rsidTr="008E454B">
        <w:trPr>
          <w:trHeight w:val="624"/>
        </w:trPr>
        <w:tc>
          <w:tcPr>
            <w:tcW w:w="8505" w:type="dxa"/>
            <w:shd w:val="clear" w:color="auto" w:fill="172C54"/>
          </w:tcPr>
          <w:p w14:paraId="51D8C9F6" w14:textId="26B37AF5" w:rsidR="00E8651E" w:rsidRPr="008A6057" w:rsidRDefault="00E4022B" w:rsidP="001E7567">
            <w:pPr>
              <w:rPr>
                <w:rFonts w:ascii="Roboto" w:hAnsi="Roboto" w:cs="Segoe UI"/>
                <w:color w:val="FFFFFF" w:themeColor="background1"/>
                <w:sz w:val="20"/>
                <w:szCs w:val="20"/>
              </w:rPr>
            </w:pPr>
            <w:r w:rsidRPr="00E4022B">
              <w:rPr>
                <w:rFonts w:ascii="Roboto" w:hAnsi="Roboto" w:cs="Segoe UI"/>
                <w:color w:val="FFFFFF" w:themeColor="background1"/>
                <w:sz w:val="20"/>
                <w:szCs w:val="20"/>
              </w:rPr>
              <w:t>Have you demonstrated how the initiative improves legal services, client experience or operational efficiency?</w:t>
            </w:r>
          </w:p>
        </w:tc>
        <w:tc>
          <w:tcPr>
            <w:tcW w:w="1701" w:type="dxa"/>
            <w:vAlign w:val="center"/>
          </w:tcPr>
          <w:p w14:paraId="04C8B491" w14:textId="34CD4F9B" w:rsidR="00E8651E" w:rsidRPr="008A6057" w:rsidRDefault="00E8651E" w:rsidP="005F648F">
            <w:pPr>
              <w:jc w:val="center"/>
              <w:rPr>
                <w:rFonts w:ascii="Roboto" w:hAnsi="Roboto" w:cs="Segoe UI"/>
                <w:color w:val="525252" w:themeColor="accent3" w:themeShade="80"/>
                <w:sz w:val="20"/>
                <w:szCs w:val="20"/>
              </w:rPr>
            </w:pPr>
            <w:r w:rsidRPr="008A6057">
              <w:rPr>
                <w:rFonts w:ascii="Segoe UI Symbol" w:hAnsi="Segoe UI Symbol" w:cs="Segoe UI Symbol"/>
                <w:color w:val="525252" w:themeColor="accent3" w:themeShade="80"/>
                <w:sz w:val="20"/>
                <w:szCs w:val="20"/>
              </w:rPr>
              <w:t>☐</w:t>
            </w:r>
          </w:p>
        </w:tc>
      </w:tr>
      <w:tr w:rsidR="005F648F" w:rsidRPr="008A6057" w14:paraId="21C2266D" w14:textId="77777777" w:rsidTr="008E454B">
        <w:trPr>
          <w:trHeight w:val="624"/>
        </w:trPr>
        <w:tc>
          <w:tcPr>
            <w:tcW w:w="8505" w:type="dxa"/>
            <w:shd w:val="clear" w:color="auto" w:fill="172C54"/>
          </w:tcPr>
          <w:p w14:paraId="383BE7B5" w14:textId="452CFACF" w:rsidR="005F648F" w:rsidRPr="008A6057" w:rsidRDefault="00E4022B" w:rsidP="001E7567">
            <w:pPr>
              <w:rPr>
                <w:rFonts w:ascii="Roboto" w:hAnsi="Roboto" w:cs="Segoe UI"/>
                <w:color w:val="FFFFFF" w:themeColor="background1"/>
                <w:sz w:val="20"/>
                <w:szCs w:val="20"/>
                <w:highlight w:val="yellow"/>
              </w:rPr>
            </w:pPr>
            <w:r w:rsidRPr="00E4022B">
              <w:rPr>
                <w:rFonts w:ascii="Roboto" w:hAnsi="Roboto" w:cs="Segoe UI"/>
                <w:color w:val="FFFFFF" w:themeColor="background1"/>
                <w:sz w:val="20"/>
                <w:szCs w:val="20"/>
              </w:rPr>
              <w:t>Have you explained how the innovation was developed or implemented, including collaboration where relevant?</w:t>
            </w:r>
          </w:p>
        </w:tc>
        <w:sdt>
          <w:sdtPr>
            <w:rPr>
              <w:rFonts w:ascii="Roboto" w:hAnsi="Roboto" w:cs="Segoe UI"/>
              <w:color w:val="525252" w:themeColor="accent3" w:themeShade="80"/>
              <w:sz w:val="20"/>
              <w:szCs w:val="20"/>
            </w:rPr>
            <w:id w:val="-702470782"/>
            <w14:checkbox>
              <w14:checked w14:val="0"/>
              <w14:checkedState w14:val="2612" w14:font="MS Gothic"/>
              <w14:uncheckedState w14:val="2610" w14:font="MS Gothic"/>
            </w14:checkbox>
          </w:sdtPr>
          <w:sdtContent>
            <w:tc>
              <w:tcPr>
                <w:tcW w:w="1701" w:type="dxa"/>
                <w:vAlign w:val="center"/>
              </w:tcPr>
              <w:p w14:paraId="6D34E856" w14:textId="314D48EA" w:rsidR="005F648F" w:rsidRPr="008A6057" w:rsidRDefault="00093827" w:rsidP="005F648F">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E4F02" w:rsidRPr="008A6057" w14:paraId="42A985D2" w14:textId="77777777" w:rsidTr="008E454B">
        <w:trPr>
          <w:trHeight w:val="624"/>
        </w:trPr>
        <w:tc>
          <w:tcPr>
            <w:tcW w:w="8505" w:type="dxa"/>
            <w:shd w:val="clear" w:color="auto" w:fill="172C54"/>
          </w:tcPr>
          <w:p w14:paraId="33CA9F45" w14:textId="64F2CDF1" w:rsidR="00AE4F02" w:rsidRPr="008A6057" w:rsidRDefault="00E4022B" w:rsidP="00AE4F02">
            <w:pPr>
              <w:rPr>
                <w:rFonts w:ascii="Roboto" w:hAnsi="Roboto" w:cs="Segoe UI"/>
                <w:color w:val="FFFFFF" w:themeColor="background1"/>
                <w:sz w:val="20"/>
                <w:szCs w:val="20"/>
              </w:rPr>
            </w:pPr>
            <w:r w:rsidRPr="00E4022B">
              <w:rPr>
                <w:rFonts w:ascii="Roboto" w:hAnsi="Roboto" w:cs="Segoe UI"/>
                <w:color w:val="FFFFFF" w:themeColor="background1"/>
                <w:sz w:val="20"/>
                <w:szCs w:val="20"/>
              </w:rPr>
              <w:t>Have you provided evidence of the impact or results achieved, such as improved processes, client feedback or measurable outcomes?</w:t>
            </w:r>
          </w:p>
        </w:tc>
        <w:sdt>
          <w:sdtPr>
            <w:rPr>
              <w:rFonts w:ascii="Roboto" w:hAnsi="Roboto" w:cs="Segoe UI"/>
              <w:color w:val="525252" w:themeColor="accent3" w:themeShade="80"/>
              <w:sz w:val="20"/>
              <w:szCs w:val="20"/>
            </w:rPr>
            <w:id w:val="790103703"/>
            <w14:checkbox>
              <w14:checked w14:val="0"/>
              <w14:checkedState w14:val="2612" w14:font="MS Gothic"/>
              <w14:uncheckedState w14:val="2610" w14:font="MS Gothic"/>
            </w14:checkbox>
          </w:sdtPr>
          <w:sdtContent>
            <w:tc>
              <w:tcPr>
                <w:tcW w:w="1701" w:type="dxa"/>
                <w:vAlign w:val="center"/>
              </w:tcPr>
              <w:p w14:paraId="7F4CDC39" w14:textId="01468EF3" w:rsidR="00AE4F02" w:rsidRPr="008A6057" w:rsidRDefault="00AE4F02" w:rsidP="00AE4F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325302" w:rsidRPr="008A6057" w14:paraId="034FA5F2" w14:textId="77777777" w:rsidTr="008E454B">
        <w:trPr>
          <w:trHeight w:val="624"/>
        </w:trPr>
        <w:tc>
          <w:tcPr>
            <w:tcW w:w="8505" w:type="dxa"/>
            <w:shd w:val="clear" w:color="auto" w:fill="172C54"/>
          </w:tcPr>
          <w:p w14:paraId="3E2EBFEE" w14:textId="3CCCAA7A" w:rsidR="00325302" w:rsidRPr="008A6057" w:rsidRDefault="00E4022B" w:rsidP="00325302">
            <w:pPr>
              <w:rPr>
                <w:rFonts w:ascii="Roboto" w:hAnsi="Roboto" w:cs="Segoe UI"/>
                <w:color w:val="FFFFFF" w:themeColor="background1"/>
                <w:sz w:val="20"/>
                <w:szCs w:val="20"/>
              </w:rPr>
            </w:pPr>
            <w:r w:rsidRPr="00E4022B">
              <w:rPr>
                <w:rFonts w:ascii="Roboto" w:hAnsi="Roboto" w:cs="Segoe UI"/>
                <w:color w:val="FFFFFF" w:themeColor="background1"/>
                <w:sz w:val="20"/>
                <w:szCs w:val="20"/>
              </w:rPr>
              <w:t>Have you demonstrated creativity or originality in addressing challenges within legal practice?</w:t>
            </w:r>
          </w:p>
        </w:tc>
        <w:sdt>
          <w:sdtPr>
            <w:rPr>
              <w:rFonts w:ascii="Roboto" w:hAnsi="Roboto" w:cs="Segoe UI"/>
              <w:color w:val="525252" w:themeColor="accent3" w:themeShade="80"/>
              <w:sz w:val="20"/>
              <w:szCs w:val="20"/>
            </w:rPr>
            <w:id w:val="2015799176"/>
            <w14:checkbox>
              <w14:checked w14:val="0"/>
              <w14:checkedState w14:val="2612" w14:font="MS Gothic"/>
              <w14:uncheckedState w14:val="2610" w14:font="MS Gothic"/>
            </w14:checkbox>
          </w:sdtPr>
          <w:sdtContent>
            <w:tc>
              <w:tcPr>
                <w:tcW w:w="1701" w:type="dxa"/>
                <w:vAlign w:val="center"/>
              </w:tcPr>
              <w:p w14:paraId="2285D52B" w14:textId="255F2724" w:rsidR="00325302" w:rsidRPr="008A6057" w:rsidRDefault="00325302" w:rsidP="003253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55388C" w:rsidRPr="008A6057" w14:paraId="7AE6273D" w14:textId="77777777" w:rsidTr="008E454B">
        <w:trPr>
          <w:trHeight w:val="624"/>
        </w:trPr>
        <w:tc>
          <w:tcPr>
            <w:tcW w:w="8505" w:type="dxa"/>
            <w:shd w:val="clear" w:color="auto" w:fill="172C54"/>
          </w:tcPr>
          <w:p w14:paraId="41FDAB02" w14:textId="77777777" w:rsidR="0055388C" w:rsidRPr="008A6057" w:rsidRDefault="0055388C" w:rsidP="0055388C">
            <w:pPr>
              <w:rPr>
                <w:rFonts w:ascii="Roboto" w:hAnsi="Roboto" w:cs="Segoe UI"/>
                <w:b/>
                <w:bCs/>
                <w:i/>
                <w:iCs/>
                <w:color w:val="FFFFFF" w:themeColor="background1"/>
                <w:sz w:val="20"/>
                <w:szCs w:val="20"/>
              </w:rPr>
            </w:pPr>
            <w:r w:rsidRPr="008A6057">
              <w:rPr>
                <w:rFonts w:ascii="Roboto" w:hAnsi="Roboto" w:cs="Segoe UI"/>
                <w:color w:val="FFFFFF" w:themeColor="background1"/>
                <w:sz w:val="20"/>
                <w:szCs w:val="20"/>
              </w:rPr>
              <w:t>Have you submitted any supporting documentation with this nomination?</w:t>
            </w:r>
            <w:r w:rsidRPr="008A6057">
              <w:rPr>
                <w:rFonts w:ascii="Roboto" w:hAnsi="Roboto" w:cs="Segoe UI"/>
                <w:b/>
                <w:bCs/>
                <w:i/>
                <w:iCs/>
                <w:color w:val="FFFFFF" w:themeColor="background1"/>
                <w:sz w:val="20"/>
                <w:szCs w:val="20"/>
              </w:rPr>
              <w:t xml:space="preserve"> </w:t>
            </w:r>
          </w:p>
          <w:p w14:paraId="3048EEC1" w14:textId="397F4B78" w:rsidR="0055388C" w:rsidRPr="008A6057" w:rsidRDefault="0055388C" w:rsidP="0055388C">
            <w:pPr>
              <w:rPr>
                <w:rFonts w:ascii="Roboto" w:hAnsi="Roboto" w:cs="Segoe UI"/>
                <w:color w:val="FFFFFF" w:themeColor="background1"/>
                <w:sz w:val="20"/>
                <w:szCs w:val="20"/>
              </w:rPr>
            </w:pPr>
            <w:r w:rsidRPr="008A6057">
              <w:rPr>
                <w:rFonts w:ascii="Roboto" w:hAnsi="Roboto" w:cs="Segoe UI"/>
                <w:b/>
                <w:bCs/>
                <w:i/>
                <w:iCs/>
                <w:color w:val="FFFFFF" w:themeColor="background1"/>
                <w:sz w:val="20"/>
                <w:szCs w:val="20"/>
              </w:rPr>
              <w:t xml:space="preserve">PLEASE LIMIT THIS TO 10 ITEMS MAXIMUM </w:t>
            </w:r>
          </w:p>
        </w:tc>
        <w:sdt>
          <w:sdtPr>
            <w:rPr>
              <w:rFonts w:ascii="Roboto" w:hAnsi="Roboto" w:cs="Segoe UI"/>
              <w:color w:val="525252" w:themeColor="accent3" w:themeShade="80"/>
              <w:sz w:val="20"/>
              <w:szCs w:val="20"/>
            </w:rPr>
            <w:id w:val="1940102827"/>
            <w14:checkbox>
              <w14:checked w14:val="0"/>
              <w14:checkedState w14:val="2612" w14:font="MS Gothic"/>
              <w14:uncheckedState w14:val="2610" w14:font="MS Gothic"/>
            </w14:checkbox>
          </w:sdtPr>
          <w:sdtContent>
            <w:tc>
              <w:tcPr>
                <w:tcW w:w="1701" w:type="dxa"/>
                <w:vAlign w:val="center"/>
              </w:tcPr>
              <w:p w14:paraId="78FC1CB4" w14:textId="10051019" w:rsidR="0055388C" w:rsidRPr="008A6057" w:rsidRDefault="0055388C" w:rsidP="0055388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bl>
    <w:p w14:paraId="5EC8BA5A" w14:textId="77777777" w:rsidR="00625DE2" w:rsidRPr="00E21ADF" w:rsidRDefault="00625DE2" w:rsidP="00625DE2">
      <w:pPr>
        <w:jc w:val="center"/>
        <w:rPr>
          <w:rFonts w:ascii="Roboto" w:hAnsi="Roboto" w:cs="Segoe UI"/>
          <w:b/>
          <w:bCs/>
          <w:color w:val="525252" w:themeColor="accent3" w:themeShade="80"/>
          <w:sz w:val="24"/>
          <w:szCs w:val="24"/>
        </w:rPr>
      </w:pPr>
    </w:p>
    <w:p w14:paraId="2288C963" w14:textId="783ED532" w:rsidR="00625DE2" w:rsidRDefault="00625DE2" w:rsidP="000873A6">
      <w:pPr>
        <w:ind w:left="-709" w:right="-613"/>
        <w:jc w:val="center"/>
        <w:rPr>
          <w:rFonts w:ascii="Roboto" w:hAnsi="Roboto" w:cs="Segoe UI"/>
          <w:b/>
          <w:bCs/>
          <w:color w:val="0C172C"/>
          <w:sz w:val="24"/>
          <w:szCs w:val="24"/>
        </w:rPr>
      </w:pPr>
      <w:r w:rsidRPr="000873A6">
        <w:rPr>
          <w:rFonts w:ascii="Roboto" w:hAnsi="Roboto" w:cs="Segoe UI"/>
          <w:b/>
          <w:bCs/>
          <w:color w:val="0C172C"/>
          <w:sz w:val="24"/>
          <w:szCs w:val="24"/>
        </w:rPr>
        <w:t>Please note that the closing date for nominations is</w:t>
      </w:r>
      <w:r w:rsidR="00236CD5" w:rsidRPr="000873A6">
        <w:rPr>
          <w:rFonts w:ascii="Roboto" w:hAnsi="Roboto" w:cs="Segoe UI"/>
          <w:b/>
          <w:bCs/>
          <w:color w:val="0C172C"/>
          <w:sz w:val="24"/>
          <w:szCs w:val="24"/>
        </w:rPr>
        <w:t xml:space="preserve"> </w:t>
      </w:r>
      <w:r w:rsidR="00F75AEF">
        <w:rPr>
          <w:rFonts w:ascii="Roboto" w:hAnsi="Roboto" w:cs="Segoe UI"/>
          <w:b/>
          <w:bCs/>
          <w:color w:val="0C172C"/>
          <w:sz w:val="24"/>
          <w:szCs w:val="24"/>
        </w:rPr>
        <w:t xml:space="preserve">Friday </w:t>
      </w:r>
      <w:r w:rsidR="00513236">
        <w:rPr>
          <w:rFonts w:ascii="Roboto" w:hAnsi="Roboto" w:cs="Segoe UI"/>
          <w:b/>
          <w:bCs/>
          <w:color w:val="0C172C"/>
          <w:sz w:val="24"/>
          <w:szCs w:val="24"/>
        </w:rPr>
        <w:t>1</w:t>
      </w:r>
      <w:r w:rsidR="00513236">
        <w:rPr>
          <w:rFonts w:ascii="Roboto" w:hAnsi="Roboto" w:cs="Segoe UI"/>
          <w:b/>
          <w:bCs/>
          <w:color w:val="0C172C"/>
          <w:sz w:val="24"/>
          <w:szCs w:val="24"/>
          <w:vertAlign w:val="superscript"/>
        </w:rPr>
        <w:t xml:space="preserve">st </w:t>
      </w:r>
      <w:r w:rsidR="00513236">
        <w:rPr>
          <w:rFonts w:ascii="Roboto" w:hAnsi="Roboto" w:cs="Segoe UI"/>
          <w:b/>
          <w:bCs/>
          <w:color w:val="0C172C"/>
          <w:sz w:val="24"/>
          <w:szCs w:val="24"/>
        </w:rPr>
        <w:t>May</w:t>
      </w:r>
      <w:r w:rsidRPr="000873A6">
        <w:rPr>
          <w:rFonts w:ascii="Roboto" w:hAnsi="Roboto" w:cs="Segoe UI"/>
          <w:b/>
          <w:bCs/>
          <w:color w:val="0C172C"/>
          <w:sz w:val="24"/>
          <w:szCs w:val="24"/>
        </w:rPr>
        <w:t xml:space="preserve">.  Please email your nomination and any supporting documentation to </w:t>
      </w:r>
      <w:hyperlink r:id="rId10" w:history="1">
        <w:r w:rsidR="00BF19E7" w:rsidRPr="00786239">
          <w:rPr>
            <w:rStyle w:val="Hyperlink"/>
            <w:rFonts w:ascii="Roboto" w:hAnsi="Roboto" w:cs="Segoe UI"/>
            <w:b/>
            <w:bCs/>
            <w:sz w:val="24"/>
            <w:szCs w:val="24"/>
          </w:rPr>
          <w:t>helen.opie@surreylawsociety.org.uk</w:t>
        </w:r>
      </w:hyperlink>
      <w:r w:rsidRPr="000873A6">
        <w:rPr>
          <w:rFonts w:ascii="Roboto" w:hAnsi="Roboto" w:cs="Segoe UI"/>
          <w:b/>
          <w:bCs/>
          <w:color w:val="0C172C"/>
          <w:sz w:val="24"/>
          <w:szCs w:val="24"/>
        </w:rPr>
        <w:t>.</w:t>
      </w:r>
    </w:p>
    <w:p w14:paraId="714EF023" w14:textId="24727951" w:rsidR="00BF19E7" w:rsidRPr="000873A6" w:rsidRDefault="00BF19E7" w:rsidP="000873A6">
      <w:pPr>
        <w:ind w:left="-709" w:right="-613"/>
        <w:jc w:val="center"/>
        <w:rPr>
          <w:rFonts w:ascii="Roboto" w:hAnsi="Roboto" w:cs="Segoe UI"/>
          <w:b/>
          <w:bCs/>
          <w:color w:val="0C172C"/>
          <w:sz w:val="24"/>
          <w:szCs w:val="24"/>
          <w:lang w:val="en-US"/>
        </w:rPr>
      </w:pPr>
    </w:p>
    <w:sectPr w:rsidR="00BF19E7" w:rsidRPr="000873A6" w:rsidSect="00C05E53">
      <w:headerReference w:type="default" r:id="rId11"/>
      <w:footerReference w:type="default" r:id="rId12"/>
      <w:pgSz w:w="11906" w:h="16838"/>
      <w:pgMar w:top="2410" w:right="1440" w:bottom="1418"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C788" w14:textId="77777777" w:rsidR="003D7EEF" w:rsidRDefault="003D7EEF" w:rsidP="004672AB">
      <w:pPr>
        <w:spacing w:after="0" w:line="240" w:lineRule="auto"/>
      </w:pPr>
      <w:r>
        <w:separator/>
      </w:r>
    </w:p>
  </w:endnote>
  <w:endnote w:type="continuationSeparator" w:id="0">
    <w:p w14:paraId="61F3B98E" w14:textId="77777777" w:rsidR="003D7EEF" w:rsidRDefault="003D7EEF" w:rsidP="0046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5517"/>
      <w:docPartObj>
        <w:docPartGallery w:val="Page Numbers (Bottom of Page)"/>
        <w:docPartUnique/>
      </w:docPartObj>
    </w:sdtPr>
    <w:sdtContent>
      <w:sdt>
        <w:sdtPr>
          <w:id w:val="-1705238520"/>
          <w:docPartObj>
            <w:docPartGallery w:val="Page Numbers (Top of Page)"/>
            <w:docPartUnique/>
          </w:docPartObj>
        </w:sdtPr>
        <w:sdtContent>
          <w:p w14:paraId="662C8876" w14:textId="1140C53C" w:rsidR="0013240B" w:rsidRDefault="0013240B" w:rsidP="00C05E53">
            <w:pPr>
              <w:pStyle w:val="Footer"/>
              <w:shd w:val="clear" w:color="auto" w:fill="FFFFFF" w:themeFill="background1"/>
              <w:tabs>
                <w:tab w:val="clear" w:pos="9026"/>
              </w:tabs>
              <w:ind w:right="-613"/>
              <w:jc w:val="right"/>
            </w:pPr>
            <w:r w:rsidRPr="00C05E53">
              <w:rPr>
                <w:rFonts w:ascii="Roboto" w:hAnsi="Roboto"/>
                <w:color w:val="0C172C"/>
                <w:shd w:val="clear" w:color="auto" w:fill="FFFFFF" w:themeFill="background1"/>
              </w:rPr>
              <w:t xml:space="preserve">Page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PAGE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r w:rsidRPr="00C05E53">
              <w:rPr>
                <w:rFonts w:ascii="Roboto" w:hAnsi="Roboto"/>
                <w:color w:val="0C172C"/>
                <w:shd w:val="clear" w:color="auto" w:fill="FFFFFF" w:themeFill="background1"/>
              </w:rPr>
              <w:t xml:space="preserve"> of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NUMPAGES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p>
        </w:sdtContent>
      </w:sdt>
    </w:sdtContent>
  </w:sdt>
  <w:p w14:paraId="616B5CFD" w14:textId="77777777" w:rsidR="0013240B" w:rsidRDefault="0013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B9E7" w14:textId="77777777" w:rsidR="003D7EEF" w:rsidRDefault="003D7EEF" w:rsidP="004672AB">
      <w:pPr>
        <w:spacing w:after="0" w:line="240" w:lineRule="auto"/>
      </w:pPr>
      <w:bookmarkStart w:id="0" w:name="_Hlk33699374"/>
      <w:bookmarkEnd w:id="0"/>
      <w:r>
        <w:separator/>
      </w:r>
    </w:p>
  </w:footnote>
  <w:footnote w:type="continuationSeparator" w:id="0">
    <w:p w14:paraId="6B4C1495" w14:textId="77777777" w:rsidR="003D7EEF" w:rsidRDefault="003D7EEF" w:rsidP="0046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58F" w14:textId="43BAB8DE" w:rsidR="004672AB" w:rsidRPr="008F41E8" w:rsidRDefault="008D4FD1" w:rsidP="008F41E8">
    <w:pPr>
      <w:pStyle w:val="Header"/>
    </w:pPr>
    <w:r>
      <w:rPr>
        <w:noProof/>
      </w:rPr>
      <mc:AlternateContent>
        <mc:Choice Requires="wps">
          <w:drawing>
            <wp:anchor distT="0" distB="0" distL="114300" distR="114300" simplePos="0" relativeHeight="251660288" behindDoc="0" locked="0" layoutInCell="1" allowOverlap="1" wp14:anchorId="6D530492" wp14:editId="4A6EC9DA">
              <wp:simplePos x="0" y="0"/>
              <wp:positionH relativeFrom="column">
                <wp:posOffset>1615440</wp:posOffset>
              </wp:positionH>
              <wp:positionV relativeFrom="paragraph">
                <wp:posOffset>-514506</wp:posOffset>
              </wp:positionV>
              <wp:extent cx="3810000" cy="1387904"/>
              <wp:effectExtent l="0" t="0" r="0" b="3175"/>
              <wp:wrapNone/>
              <wp:docPr id="1328468679" name="Text Box 1"/>
              <wp:cNvGraphicFramePr/>
              <a:graphic xmlns:a="http://schemas.openxmlformats.org/drawingml/2006/main">
                <a:graphicData uri="http://schemas.microsoft.com/office/word/2010/wordprocessingShape">
                  <wps:wsp>
                    <wps:cNvSpPr txBox="1"/>
                    <wps:spPr>
                      <a:xfrm>
                        <a:off x="0" y="0"/>
                        <a:ext cx="3810000" cy="1387904"/>
                      </a:xfrm>
                      <a:prstGeom prst="rect">
                        <a:avLst/>
                      </a:prstGeom>
                      <a:noFill/>
                      <a:ln w="6350">
                        <a:noFill/>
                      </a:ln>
                    </wps:spPr>
                    <wps:txb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0492" id="_x0000_t202" coordsize="21600,21600" o:spt="202" path="m,l,21600r21600,l21600,xe">
              <v:stroke joinstyle="miter"/>
              <v:path gradientshapeok="t" o:connecttype="rect"/>
            </v:shapetype>
            <v:shape id="Text Box 1" o:spid="_x0000_s1026" type="#_x0000_t202" style="position:absolute;margin-left:127.2pt;margin-top:-40.5pt;width:300pt;height:10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" filled="f" stroked="f" strokeweight=".5pt">
              <v:textbo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v:textbox>
            </v:shape>
          </w:pict>
        </mc:Fallback>
      </mc:AlternateContent>
    </w:r>
    <w:r w:rsidR="0066003B">
      <w:rPr>
        <w:noProof/>
      </w:rPr>
      <mc:AlternateContent>
        <mc:Choice Requires="wps">
          <w:drawing>
            <wp:anchor distT="45720" distB="45720" distL="114300" distR="114300" simplePos="0" relativeHeight="251659264" behindDoc="0" locked="0" layoutInCell="1" allowOverlap="1" wp14:anchorId="629D4DDA" wp14:editId="0E3B8DE3">
              <wp:simplePos x="0" y="0"/>
              <wp:positionH relativeFrom="column">
                <wp:posOffset>-1130300</wp:posOffset>
              </wp:positionH>
              <wp:positionV relativeFrom="paragraph">
                <wp:posOffset>-538480</wp:posOffset>
              </wp:positionV>
              <wp:extent cx="90805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454150"/>
                      </a:xfrm>
                      <a:prstGeom prst="rect">
                        <a:avLst/>
                      </a:prstGeom>
                      <a:solidFill>
                        <a:srgbClr val="172C54"/>
                      </a:solidFill>
                      <a:ln w="9525">
                        <a:solidFill>
                          <a:srgbClr val="172C54"/>
                        </a:solidFill>
                        <a:miter lim="800000"/>
                        <a:headEnd/>
                        <a:tailEnd/>
                      </a:ln>
                    </wps:spPr>
                    <wps:txbx>
                      <w:txbxContent>
                        <w:p w14:paraId="322D254D" w14:textId="52A53973" w:rsidR="0066003B" w:rsidRDefault="00660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4DDA" id="Text Box 2" o:spid="_x0000_s1027" type="#_x0000_t202" style="position:absolute;margin-left:-89pt;margin-top:-42.4pt;width:71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" fillcolor="#172c54" strokecolor="#172c54">
              <v:textbox>
                <w:txbxContent>
                  <w:p w14:paraId="322D254D" w14:textId="52A53973" w:rsidR="0066003B" w:rsidRDefault="0066003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CC"/>
    <w:multiLevelType w:val="hybridMultilevel"/>
    <w:tmpl w:val="233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771A9"/>
    <w:multiLevelType w:val="hybridMultilevel"/>
    <w:tmpl w:val="8670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80A3E"/>
    <w:multiLevelType w:val="hybridMultilevel"/>
    <w:tmpl w:val="1CD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A283B"/>
    <w:multiLevelType w:val="hybridMultilevel"/>
    <w:tmpl w:val="420E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14E92"/>
    <w:multiLevelType w:val="hybridMultilevel"/>
    <w:tmpl w:val="FB827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2F177F"/>
    <w:multiLevelType w:val="hybridMultilevel"/>
    <w:tmpl w:val="3718E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7B4BEE"/>
    <w:multiLevelType w:val="hybridMultilevel"/>
    <w:tmpl w:val="5F36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430BF0"/>
    <w:multiLevelType w:val="hybridMultilevel"/>
    <w:tmpl w:val="4AD2B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A51C58"/>
    <w:multiLevelType w:val="hybridMultilevel"/>
    <w:tmpl w:val="4B905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764299">
    <w:abstractNumId w:val="3"/>
  </w:num>
  <w:num w:numId="2" w16cid:durableId="1976982717">
    <w:abstractNumId w:val="0"/>
  </w:num>
  <w:num w:numId="3" w16cid:durableId="1621447177">
    <w:abstractNumId w:val="8"/>
  </w:num>
  <w:num w:numId="4" w16cid:durableId="242766160">
    <w:abstractNumId w:val="5"/>
  </w:num>
  <w:num w:numId="5" w16cid:durableId="2136218572">
    <w:abstractNumId w:val="2"/>
  </w:num>
  <w:num w:numId="6" w16cid:durableId="178742369">
    <w:abstractNumId w:val="1"/>
  </w:num>
  <w:num w:numId="7" w16cid:durableId="1783066529">
    <w:abstractNumId w:val="4"/>
  </w:num>
  <w:num w:numId="8" w16cid:durableId="1637485840">
    <w:abstractNumId w:val="6"/>
  </w:num>
  <w:num w:numId="9" w16cid:durableId="1655572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0261A7"/>
    <w:rsid w:val="00027160"/>
    <w:rsid w:val="00047D59"/>
    <w:rsid w:val="0006759D"/>
    <w:rsid w:val="000779B1"/>
    <w:rsid w:val="000816FB"/>
    <w:rsid w:val="00081D1E"/>
    <w:rsid w:val="000873A6"/>
    <w:rsid w:val="00093426"/>
    <w:rsid w:val="00093827"/>
    <w:rsid w:val="000979E3"/>
    <w:rsid w:val="000A4FDD"/>
    <w:rsid w:val="000B6523"/>
    <w:rsid w:val="000C43BC"/>
    <w:rsid w:val="000C73E7"/>
    <w:rsid w:val="000F49F0"/>
    <w:rsid w:val="0012135E"/>
    <w:rsid w:val="0012336D"/>
    <w:rsid w:val="00124B1D"/>
    <w:rsid w:val="0013240B"/>
    <w:rsid w:val="00165CA8"/>
    <w:rsid w:val="00166B3A"/>
    <w:rsid w:val="00171CF1"/>
    <w:rsid w:val="00176EB0"/>
    <w:rsid w:val="001950AE"/>
    <w:rsid w:val="001A233D"/>
    <w:rsid w:val="001A4C52"/>
    <w:rsid w:val="001B52E0"/>
    <w:rsid w:val="001C74CE"/>
    <w:rsid w:val="001D6DE3"/>
    <w:rsid w:val="001E7567"/>
    <w:rsid w:val="001F71E7"/>
    <w:rsid w:val="0020065D"/>
    <w:rsid w:val="00203361"/>
    <w:rsid w:val="002213EE"/>
    <w:rsid w:val="00236CD5"/>
    <w:rsid w:val="00246442"/>
    <w:rsid w:val="0026051A"/>
    <w:rsid w:val="0026441A"/>
    <w:rsid w:val="00264A3B"/>
    <w:rsid w:val="0028439D"/>
    <w:rsid w:val="00285552"/>
    <w:rsid w:val="00291888"/>
    <w:rsid w:val="002A2FC6"/>
    <w:rsid w:val="002B7AB0"/>
    <w:rsid w:val="002E35DC"/>
    <w:rsid w:val="00305707"/>
    <w:rsid w:val="00324F06"/>
    <w:rsid w:val="00325302"/>
    <w:rsid w:val="0033276D"/>
    <w:rsid w:val="00344D80"/>
    <w:rsid w:val="00347331"/>
    <w:rsid w:val="00372256"/>
    <w:rsid w:val="00397DC5"/>
    <w:rsid w:val="003A4AA2"/>
    <w:rsid w:val="003B37D7"/>
    <w:rsid w:val="003D1BF2"/>
    <w:rsid w:val="003D7EEF"/>
    <w:rsid w:val="003E25C5"/>
    <w:rsid w:val="003F70BC"/>
    <w:rsid w:val="00422616"/>
    <w:rsid w:val="00432CCA"/>
    <w:rsid w:val="00441888"/>
    <w:rsid w:val="00461F21"/>
    <w:rsid w:val="004672AB"/>
    <w:rsid w:val="00476B46"/>
    <w:rsid w:val="004E35E3"/>
    <w:rsid w:val="00501BE2"/>
    <w:rsid w:val="00513236"/>
    <w:rsid w:val="005139DC"/>
    <w:rsid w:val="00517CFB"/>
    <w:rsid w:val="00520182"/>
    <w:rsid w:val="00535968"/>
    <w:rsid w:val="005526CE"/>
    <w:rsid w:val="0055388C"/>
    <w:rsid w:val="005748BB"/>
    <w:rsid w:val="0058265F"/>
    <w:rsid w:val="005A7E13"/>
    <w:rsid w:val="005C1CD7"/>
    <w:rsid w:val="005D1233"/>
    <w:rsid w:val="005D2940"/>
    <w:rsid w:val="005D5759"/>
    <w:rsid w:val="005D79CE"/>
    <w:rsid w:val="005E0D1A"/>
    <w:rsid w:val="005E4C5B"/>
    <w:rsid w:val="005F40CA"/>
    <w:rsid w:val="005F648F"/>
    <w:rsid w:val="006146E5"/>
    <w:rsid w:val="00614A81"/>
    <w:rsid w:val="0061691E"/>
    <w:rsid w:val="00625DE2"/>
    <w:rsid w:val="0065044B"/>
    <w:rsid w:val="0066003B"/>
    <w:rsid w:val="00672757"/>
    <w:rsid w:val="00684F41"/>
    <w:rsid w:val="006C3FA0"/>
    <w:rsid w:val="006D5024"/>
    <w:rsid w:val="006E32C7"/>
    <w:rsid w:val="006E7D64"/>
    <w:rsid w:val="006F1197"/>
    <w:rsid w:val="0070021C"/>
    <w:rsid w:val="00707525"/>
    <w:rsid w:val="0071004D"/>
    <w:rsid w:val="0073478D"/>
    <w:rsid w:val="00750320"/>
    <w:rsid w:val="007526CC"/>
    <w:rsid w:val="00772117"/>
    <w:rsid w:val="0079416F"/>
    <w:rsid w:val="00797091"/>
    <w:rsid w:val="007A0881"/>
    <w:rsid w:val="007A52C5"/>
    <w:rsid w:val="007B3412"/>
    <w:rsid w:val="007D28BC"/>
    <w:rsid w:val="0081528D"/>
    <w:rsid w:val="0083304C"/>
    <w:rsid w:val="0084558E"/>
    <w:rsid w:val="00887CB9"/>
    <w:rsid w:val="008A01A6"/>
    <w:rsid w:val="008A4B15"/>
    <w:rsid w:val="008A5864"/>
    <w:rsid w:val="008A6057"/>
    <w:rsid w:val="008B6040"/>
    <w:rsid w:val="008C5C37"/>
    <w:rsid w:val="008D4FD1"/>
    <w:rsid w:val="008E454B"/>
    <w:rsid w:val="008F3980"/>
    <w:rsid w:val="008F41E8"/>
    <w:rsid w:val="00914517"/>
    <w:rsid w:val="0093438A"/>
    <w:rsid w:val="009773F4"/>
    <w:rsid w:val="009A26A4"/>
    <w:rsid w:val="009B1FD8"/>
    <w:rsid w:val="009B2C02"/>
    <w:rsid w:val="009B47B5"/>
    <w:rsid w:val="009D7405"/>
    <w:rsid w:val="009E0D3E"/>
    <w:rsid w:val="009E3F1C"/>
    <w:rsid w:val="009F47A2"/>
    <w:rsid w:val="009F7C27"/>
    <w:rsid w:val="00A3052B"/>
    <w:rsid w:val="00A44F51"/>
    <w:rsid w:val="00A86942"/>
    <w:rsid w:val="00A929A5"/>
    <w:rsid w:val="00A93ED3"/>
    <w:rsid w:val="00A96E0E"/>
    <w:rsid w:val="00AA0942"/>
    <w:rsid w:val="00AA6444"/>
    <w:rsid w:val="00AA7DA0"/>
    <w:rsid w:val="00AB0CF5"/>
    <w:rsid w:val="00AB337B"/>
    <w:rsid w:val="00AC5831"/>
    <w:rsid w:val="00AE2268"/>
    <w:rsid w:val="00AE4F02"/>
    <w:rsid w:val="00AF25D6"/>
    <w:rsid w:val="00B27501"/>
    <w:rsid w:val="00B6530B"/>
    <w:rsid w:val="00B70544"/>
    <w:rsid w:val="00B7280E"/>
    <w:rsid w:val="00B741B7"/>
    <w:rsid w:val="00B8576E"/>
    <w:rsid w:val="00BC01A7"/>
    <w:rsid w:val="00BF19E7"/>
    <w:rsid w:val="00BF43D7"/>
    <w:rsid w:val="00C05E53"/>
    <w:rsid w:val="00C20D04"/>
    <w:rsid w:val="00C26317"/>
    <w:rsid w:val="00C321AB"/>
    <w:rsid w:val="00CC79E7"/>
    <w:rsid w:val="00D0346C"/>
    <w:rsid w:val="00D16CC5"/>
    <w:rsid w:val="00D16DB7"/>
    <w:rsid w:val="00D17DD2"/>
    <w:rsid w:val="00D54BE5"/>
    <w:rsid w:val="00D77F8C"/>
    <w:rsid w:val="00DA6388"/>
    <w:rsid w:val="00DE264B"/>
    <w:rsid w:val="00DF50A4"/>
    <w:rsid w:val="00DF6322"/>
    <w:rsid w:val="00E21ADF"/>
    <w:rsid w:val="00E4022B"/>
    <w:rsid w:val="00E45068"/>
    <w:rsid w:val="00E455D5"/>
    <w:rsid w:val="00E84D6D"/>
    <w:rsid w:val="00E8651E"/>
    <w:rsid w:val="00E94E39"/>
    <w:rsid w:val="00E95CF4"/>
    <w:rsid w:val="00EC2869"/>
    <w:rsid w:val="00EC62DC"/>
    <w:rsid w:val="00ED6A92"/>
    <w:rsid w:val="00EE070B"/>
    <w:rsid w:val="00EE3A9C"/>
    <w:rsid w:val="00EE5C01"/>
    <w:rsid w:val="00EE6AA3"/>
    <w:rsid w:val="00F02C71"/>
    <w:rsid w:val="00F1418A"/>
    <w:rsid w:val="00F175C8"/>
    <w:rsid w:val="00F3209A"/>
    <w:rsid w:val="00F432F6"/>
    <w:rsid w:val="00F64EE1"/>
    <w:rsid w:val="00F75AEF"/>
    <w:rsid w:val="00F864D6"/>
    <w:rsid w:val="00F95E73"/>
    <w:rsid w:val="00FC448C"/>
    <w:rsid w:val="00FD0D65"/>
    <w:rsid w:val="00FD1471"/>
    <w:rsid w:val="00FE4EEE"/>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C05"/>
  <w15:chartTrackingRefBased/>
  <w15:docId w15:val="{41ED41A4-559B-4C90-B1F6-6CFBC86D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2AB"/>
  </w:style>
  <w:style w:type="paragraph" w:styleId="Footer">
    <w:name w:val="footer"/>
    <w:basedOn w:val="Normal"/>
    <w:link w:val="FooterChar"/>
    <w:uiPriority w:val="99"/>
    <w:unhideWhenUsed/>
    <w:rsid w:val="0046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2AB"/>
  </w:style>
  <w:style w:type="table" w:styleId="TableGrid">
    <w:name w:val="Table Grid"/>
    <w:basedOn w:val="TableNormal"/>
    <w:uiPriority w:val="39"/>
    <w:rsid w:val="004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A9C"/>
    <w:rPr>
      <w:color w:val="0563C1" w:themeColor="hyperlink"/>
      <w:u w:val="single"/>
    </w:rPr>
  </w:style>
  <w:style w:type="character" w:styleId="UnresolvedMention">
    <w:name w:val="Unresolved Mention"/>
    <w:basedOn w:val="DefaultParagraphFont"/>
    <w:uiPriority w:val="99"/>
    <w:semiHidden/>
    <w:unhideWhenUsed/>
    <w:rsid w:val="00EE3A9C"/>
    <w:rPr>
      <w:color w:val="605E5C"/>
      <w:shd w:val="clear" w:color="auto" w:fill="E1DFDD"/>
    </w:rPr>
  </w:style>
  <w:style w:type="paragraph" w:styleId="ListParagraph">
    <w:name w:val="List Paragraph"/>
    <w:basedOn w:val="Normal"/>
    <w:uiPriority w:val="34"/>
    <w:qFormat/>
    <w:rsid w:val="006D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opie@surreylaw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23A665D11BA42B712FE1DC9B8818C" ma:contentTypeVersion="11" ma:contentTypeDescription="Create a new document." ma:contentTypeScope="" ma:versionID="c896ca9b7181101b206b2813317af479">
  <xsd:schema xmlns:xsd="http://www.w3.org/2001/XMLSchema" xmlns:xs="http://www.w3.org/2001/XMLSchema" xmlns:p="http://schemas.microsoft.com/office/2006/metadata/properties" xmlns:ns3="ff9a08db-707b-4247-966a-e70107e15bc6" xmlns:ns4="1b8489bd-318c-4708-a78a-4a03af60699b" targetNamespace="http://schemas.microsoft.com/office/2006/metadata/properties" ma:root="true" ma:fieldsID="d8771a2292f5cf26a4ca159872b30173" ns3:_="" ns4:_="">
    <xsd:import namespace="ff9a08db-707b-4247-966a-e70107e15bc6"/>
    <xsd:import namespace="1b8489bd-318c-4708-a78a-4a03af606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08db-707b-4247-966a-e70107e15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89bd-318c-4708-a78a-4a03af606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387CB-50B5-4DB6-AA61-97B30EA68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08db-707b-4247-966a-e70107e15bc6"/>
    <ds:schemaRef ds:uri="1b8489bd-318c-4708-a78a-4a03af60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4CC1B-AEB9-4298-B209-0F54928D20AE}">
  <ds:schemaRefs>
    <ds:schemaRef ds:uri="http://schemas.microsoft.com/sharepoint/v3/contenttype/forms"/>
  </ds:schemaRefs>
</ds:datastoreItem>
</file>

<file path=customXml/itemProps3.xml><?xml version="1.0" encoding="utf-8"?>
<ds:datastoreItem xmlns:ds="http://schemas.openxmlformats.org/officeDocument/2006/customXml" ds:itemID="{A443D915-7B42-4454-9F84-23C3AD70CF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2127</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Opie</dc:creator>
  <cp:keywords/>
  <dc:description/>
  <cp:lastModifiedBy>Helen Opie</cp:lastModifiedBy>
  <cp:revision>7</cp:revision>
  <cp:lastPrinted>2021-04-19T09:41:00Z</cp:lastPrinted>
  <dcterms:created xsi:type="dcterms:W3CDTF">2026-03-05T16:23:00Z</dcterms:created>
  <dcterms:modified xsi:type="dcterms:W3CDTF">2026-03-11T10:54:00Z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0x0101006FE23A665D11BA42B712FE1DC9B8818C</vt:lpwstr>
  </property>
</Properties>
</file>